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F0" w:rsidRDefault="00123BE4">
      <w:pPr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Класс:  6А, 6Б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 Русский язык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10192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.04.2020г.</w:t>
      </w:r>
    </w:p>
    <w:p w:rsidR="00123BE4" w:rsidRDefault="00123BE4">
      <w:r>
        <w:rPr>
          <w:rFonts w:ascii="Times New Roman" w:hAnsi="Times New Roman" w:cs="Times New Roman"/>
          <w:sz w:val="24"/>
          <w:szCs w:val="24"/>
        </w:rPr>
        <w:t xml:space="preserve"> Учитель Гарипова Л.Р.</w:t>
      </w:r>
      <w:r w:rsidRPr="006B6B29">
        <w:rPr>
          <w:rFonts w:ascii="Times New Roman" w:hAnsi="Times New Roman" w:cs="Times New Roman"/>
          <w:b/>
          <w:sz w:val="24"/>
          <w:szCs w:val="24"/>
        </w:rPr>
        <w:t>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123BE4" w:rsidRDefault="00123BE4">
      <w:r>
        <w:t xml:space="preserve">Тема:   </w:t>
      </w:r>
      <w:proofErr w:type="spellStart"/>
      <w:r w:rsidRPr="00123BE4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123BE4">
        <w:rPr>
          <w:rFonts w:ascii="Times New Roman" w:hAnsi="Times New Roman" w:cs="Times New Roman"/>
          <w:sz w:val="24"/>
          <w:szCs w:val="24"/>
        </w:rPr>
        <w:t xml:space="preserve"> роль местоимений. </w:t>
      </w:r>
      <w:r w:rsidRPr="00123BE4">
        <w:rPr>
          <w:rFonts w:ascii="Times New Roman" w:hAnsi="Times New Roman" w:cs="Times New Roman"/>
          <w:b/>
          <w:bCs/>
          <w:sz w:val="24"/>
          <w:szCs w:val="24"/>
        </w:rPr>
        <w:t xml:space="preserve">Р.Р. </w:t>
      </w:r>
      <w:r w:rsidRPr="00123BE4">
        <w:rPr>
          <w:rFonts w:ascii="Times New Roman" w:hAnsi="Times New Roman" w:cs="Times New Roman"/>
          <w:bCs/>
          <w:sz w:val="24"/>
          <w:szCs w:val="24"/>
        </w:rPr>
        <w:t>Подготовка к сочинению-рассуждению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BE4" w:rsidRDefault="00123BE4" w:rsidP="00123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Задания для</w:t>
      </w:r>
      <w:r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123BE4" w:rsidRDefault="00123BE4" w:rsidP="00123B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стр. 87 учебника.  Прочитайте  текст упр. 480.</w:t>
      </w:r>
    </w:p>
    <w:p w:rsidR="00123BE4" w:rsidRDefault="00123BE4" w:rsidP="00123B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Вспомним, что предложения в тексте связываются по смыслу и грамматически. </w:t>
      </w:r>
      <w:r w:rsidR="0024509B">
        <w:rPr>
          <w:rFonts w:ascii="Times New Roman" w:hAnsi="Times New Roman" w:cs="Times New Roman"/>
          <w:sz w:val="24"/>
          <w:szCs w:val="24"/>
        </w:rPr>
        <w:t>Грамматическая связь осуществляется с помощью повтора слов, замены слова синонимом, формой слова. В роли сре</w:t>
      </w:r>
      <w:proofErr w:type="gramStart"/>
      <w:r w:rsidR="0024509B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24509B">
        <w:rPr>
          <w:rFonts w:ascii="Times New Roman" w:hAnsi="Times New Roman" w:cs="Times New Roman"/>
          <w:sz w:val="24"/>
          <w:szCs w:val="24"/>
        </w:rPr>
        <w:t xml:space="preserve">язи предложений часто выступают и местоимения.  </w:t>
      </w:r>
      <w:r>
        <w:rPr>
          <w:rFonts w:ascii="Times New Roman" w:hAnsi="Times New Roman" w:cs="Times New Roman"/>
          <w:sz w:val="24"/>
          <w:szCs w:val="24"/>
        </w:rPr>
        <w:t>Как связаны предложения 1 и 2, 3 и 4, 4 и 5?</w:t>
      </w:r>
      <w:r w:rsidR="002450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509B" w:rsidRDefault="0024509B" w:rsidP="0024509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 2: замена существительного внучка местоимением она</w:t>
      </w:r>
    </w:p>
    <w:p w:rsidR="0024509B" w:rsidRDefault="0024509B" w:rsidP="0024509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и 4: (самостоятельно сформулируйте ответ)</w:t>
      </w:r>
    </w:p>
    <w:p w:rsidR="0024509B" w:rsidRDefault="0024509B" w:rsidP="0024509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и 5: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самостоятельно сформулируйте ответ)</w:t>
      </w:r>
    </w:p>
    <w:p w:rsidR="0024509B" w:rsidRDefault="0024509B" w:rsidP="002450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509B">
        <w:rPr>
          <w:rFonts w:ascii="Times New Roman" w:hAnsi="Times New Roman" w:cs="Times New Roman"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 местоимения не только выполняют указательную функцию, но и служат средством связи предложений в тексте</w:t>
      </w:r>
    </w:p>
    <w:p w:rsidR="0024509B" w:rsidRDefault="0024509B" w:rsidP="002450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Работаем по содержанию текста</w:t>
      </w:r>
    </w:p>
    <w:p w:rsidR="0024509B" w:rsidRDefault="0024509B" w:rsidP="0024509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 когда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оказывались в такой</w:t>
      </w:r>
      <w:r w:rsidR="003C5CA8">
        <w:rPr>
          <w:rFonts w:ascii="Times New Roman" w:hAnsi="Times New Roman" w:cs="Times New Roman"/>
          <w:sz w:val="24"/>
          <w:szCs w:val="24"/>
        </w:rPr>
        <w:t xml:space="preserve"> же</w:t>
      </w:r>
      <w:r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3C5CA8">
        <w:rPr>
          <w:rFonts w:ascii="Times New Roman" w:hAnsi="Times New Roman" w:cs="Times New Roman"/>
          <w:sz w:val="24"/>
          <w:szCs w:val="24"/>
        </w:rPr>
        <w:t>?</w:t>
      </w:r>
      <w:r w:rsidRPr="00245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CA8" w:rsidRDefault="003C5CA8" w:rsidP="0024509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Кто, по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вашему</w:t>
      </w:r>
      <w:proofErr w:type="gramEnd"/>
      <w:r>
        <w:rPr>
          <w:rFonts w:ascii="Times New Roman" w:hAnsi="Times New Roman" w:cs="Times New Roman"/>
          <w:sz w:val="24"/>
          <w:szCs w:val="24"/>
        </w:rPr>
        <w:t>, прав?</w:t>
      </w:r>
    </w:p>
    <w:p w:rsidR="003C5CA8" w:rsidRDefault="003C5CA8" w:rsidP="003C5C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1019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апреля.</w:t>
      </w:r>
    </w:p>
    <w:p w:rsidR="003C5CA8" w:rsidRPr="0024509B" w:rsidRDefault="003C5CA8" w:rsidP="003C5C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87, задание к упр. 480. Сочинение – рассуждение напишите в черновиках.</w:t>
      </w:r>
    </w:p>
    <w:p w:rsidR="00123BE4" w:rsidRPr="00123BE4" w:rsidRDefault="00123BE4">
      <w:pPr>
        <w:rPr>
          <w:rFonts w:ascii="Times New Roman" w:hAnsi="Times New Roman" w:cs="Times New Roman"/>
          <w:sz w:val="24"/>
          <w:szCs w:val="24"/>
        </w:rPr>
      </w:pPr>
    </w:p>
    <w:sectPr w:rsidR="00123BE4" w:rsidRPr="00123BE4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BE4"/>
    <w:rsid w:val="0010192D"/>
    <w:rsid w:val="00123BE4"/>
    <w:rsid w:val="0024509B"/>
    <w:rsid w:val="002D734B"/>
    <w:rsid w:val="003C5CA8"/>
    <w:rsid w:val="00545EF0"/>
    <w:rsid w:val="00DD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3</cp:revision>
  <dcterms:created xsi:type="dcterms:W3CDTF">2020-03-26T18:36:00Z</dcterms:created>
  <dcterms:modified xsi:type="dcterms:W3CDTF">2020-04-02T05:19:00Z</dcterms:modified>
</cp:coreProperties>
</file>